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99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陈琴珍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99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TZ床边教室（常熟）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全科211;全科212;全科213（常熟）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TZ床边教室（常熟）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全科211;全科212;全科213（常熟）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TZ床边教室（常熟）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全科211;全科212;全科213（常熟）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TZ床边教室（常熟）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全科211;全科212;全科213（常熟）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TZ床边教室（常熟）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全科211;全科212;全科213（常熟）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TZ床边教室（常熟）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全科211;全科212;全科213（常熟）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TZ床边教室（常熟）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全科211;全科212;全科213（常熟）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TZ床边教室（常熟）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全科211;全科212;全科213（常熟）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TZ床边教室（常熟）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全科211;全科212;全科213（常熟）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